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023" w:right="27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235" w:lineRule="auto" w:before="102"/>
        <w:ind w:right="588" w:firstLine="566"/>
      </w:pPr>
      <w:r>
        <w:rPr/>
        <w:t>Baáy giôø, Theá Toân ra khoûi Tam-muoäi, ngoài nôi toøa Sö töû, daïy   ñaïi</w:t>
      </w:r>
      <w:r>
        <w:rPr>
          <w:spacing w:val="4"/>
        </w:rPr>
        <w:t> </w:t>
      </w:r>
      <w:r>
        <w:rPr/>
        <w:t>chuùng:</w:t>
      </w:r>
    </w:p>
    <w:p>
      <w:pPr>
        <w:pStyle w:val="BodyText"/>
        <w:spacing w:line="235" w:lineRule="auto"/>
        <w:ind w:right="584" w:firstLine="566"/>
      </w:pPr>
      <w:r>
        <w:rPr/>
        <w:t>–Ta bieát möôøi saùu vò ñaïi quoác vöông ñeàu nghó nhö vaày: “Theá Toân ñaïi Bi laøm cho taát caû ñeàu ñöôïc lôïi ích an laïc. Caùc vua chuùng ta phaûi giöõ gìn ñaát nöôùc nhö theá naøo?”. Naøy thieän nam, tröôùc tieân vì caùc Ñaïi Boà-taùt, ta seõ noùi veà vieäc giöõ gìn quaû Phaät, giöõ gìn haïnh Thaäp    ñòa. Caùc oâng phaûi laéng nghe cho roõ, laéng nghe cho thaät kyõ, ghi nhôù ñuùng veà vieäc</w:t>
      </w:r>
      <w:r>
        <w:rPr>
          <w:spacing w:val="8"/>
        </w:rPr>
        <w:t> </w:t>
      </w:r>
      <w:r>
        <w:rPr/>
        <w:t>aáy.</w:t>
      </w:r>
    </w:p>
    <w:p>
      <w:pPr>
        <w:pStyle w:val="BodyText"/>
        <w:spacing w:line="235" w:lineRule="auto"/>
        <w:ind w:right="586" w:firstLine="566"/>
      </w:pPr>
      <w:r>
        <w:rPr/>
        <w:t>Nghe Ñöùc Phaät noùi nhö vaäy, caû ñaïi chuùng, vua Ba-tö-naëc... ñeàu cuøng nhau khen ngôïi:</w:t>
      </w:r>
    </w:p>
    <w:p>
      <w:pPr>
        <w:pStyle w:val="BodyText"/>
        <w:spacing w:line="302" w:lineRule="exact"/>
        <w:ind w:left="1437"/>
      </w:pPr>
      <w:r>
        <w:rPr/>
        <w:t>–Laønh thay, laønh thay!</w:t>
      </w:r>
    </w:p>
    <w:p>
      <w:pPr>
        <w:pStyle w:val="BodyText"/>
        <w:spacing w:line="232" w:lineRule="auto"/>
        <w:ind w:right="683" w:firstLine="566"/>
        <w:jc w:val="left"/>
      </w:pPr>
      <w:r>
        <w:rPr/>
        <w:t>Roài raûi voâ löôïng hoa baùu thôm ñeïp, hoa aáy bieán thaønh loïng baùu ôû</w:t>
      </w:r>
      <w:r>
        <w:rPr>
          <w:spacing w:val="6"/>
        </w:rPr>
        <w:t> </w:t>
      </w:r>
      <w:r>
        <w:rPr/>
        <w:t>giöõa</w:t>
      </w:r>
      <w:r>
        <w:rPr>
          <w:spacing w:val="5"/>
        </w:rPr>
        <w:t> </w:t>
      </w:r>
      <w:r>
        <w:rPr/>
        <w:t>hö</w:t>
      </w:r>
      <w:r>
        <w:rPr>
          <w:spacing w:val="6"/>
        </w:rPr>
        <w:t> </w:t>
      </w:r>
      <w:r>
        <w:rPr/>
        <w:t>khoâng,</w:t>
      </w:r>
      <w:r>
        <w:rPr>
          <w:spacing w:val="4"/>
        </w:rPr>
        <w:t> </w:t>
      </w:r>
      <w:r>
        <w:rPr/>
        <w:t>che</w:t>
      </w:r>
      <w:r>
        <w:rPr>
          <w:spacing w:val="7"/>
        </w:rPr>
        <w:t> </w:t>
      </w:r>
      <w:r>
        <w:rPr/>
        <w:t>khaép</w:t>
      </w:r>
      <w:r>
        <w:rPr>
          <w:spacing w:val="7"/>
        </w:rPr>
        <w:t> </w:t>
      </w:r>
      <w:r>
        <w:rPr/>
        <w:t>caû</w:t>
      </w:r>
      <w:r>
        <w:rPr>
          <w:spacing w:val="6"/>
        </w:rPr>
        <w:t> </w:t>
      </w:r>
      <w:r>
        <w:rPr/>
        <w:t>ñaïi</w:t>
      </w:r>
      <w:r>
        <w:rPr>
          <w:spacing w:val="7"/>
        </w:rPr>
        <w:t> </w:t>
      </w:r>
      <w:r>
        <w:rPr/>
        <w:t>chuùng</w:t>
      </w:r>
      <w:r>
        <w:rPr>
          <w:spacing w:val="6"/>
        </w:rPr>
        <w:t> </w:t>
      </w:r>
      <w:r>
        <w:rPr/>
        <w:t>vaø</w:t>
      </w:r>
      <w:r>
        <w:rPr>
          <w:spacing w:val="7"/>
        </w:rPr>
        <w:t> </w:t>
      </w:r>
      <w:r>
        <w:rPr/>
        <w:t>che</w:t>
      </w:r>
      <w:r>
        <w:rPr>
          <w:spacing w:val="4"/>
        </w:rPr>
        <w:t> </w:t>
      </w:r>
      <w:r>
        <w:rPr/>
        <w:t>khaép</w:t>
      </w:r>
      <w:r>
        <w:rPr>
          <w:spacing w:val="7"/>
        </w:rPr>
        <w:t> </w:t>
      </w:r>
      <w:r>
        <w:rPr/>
        <w:t>moïi</w:t>
      </w:r>
      <w:r>
        <w:rPr>
          <w:spacing w:val="6"/>
        </w:rPr>
        <w:t> </w:t>
      </w:r>
      <w:r>
        <w:rPr/>
        <w:t>nôi.</w:t>
      </w:r>
    </w:p>
    <w:p>
      <w:pPr>
        <w:pStyle w:val="BodyText"/>
        <w:spacing w:line="232" w:lineRule="auto"/>
        <w:ind w:right="683" w:firstLine="566"/>
        <w:jc w:val="left"/>
      </w:pPr>
      <w:r>
        <w:rPr/>
        <w:t>Khi aáy, vua Ba-tö-naëc ñöùng daäy ñaûnh leã saùt chaân Ñöùc Phaät,  chaép tay quyø thaúng baïch</w:t>
      </w:r>
      <w:r>
        <w:rPr>
          <w:spacing w:val="22"/>
        </w:rPr>
        <w:t> </w:t>
      </w:r>
      <w:r>
        <w:rPr/>
        <w:t>Phaät:</w:t>
      </w:r>
    </w:p>
    <w:p>
      <w:pPr>
        <w:pStyle w:val="BodyText"/>
        <w:spacing w:line="232" w:lineRule="auto"/>
        <w:ind w:right="683" w:firstLine="566"/>
        <w:jc w:val="left"/>
      </w:pPr>
      <w:r>
        <w:rPr/>
        <w:t>–Baïch Theá Toân! Ñaïi Boà-taùt giöõ gìn quaû Phaät nhö theá naøo? Giöõ gìn haïnh Thaäp ñòa nhö theá naøo?</w:t>
      </w:r>
    </w:p>
    <w:p>
      <w:pPr>
        <w:pStyle w:val="BodyText"/>
        <w:spacing w:line="305" w:lineRule="exact"/>
        <w:ind w:left="1437"/>
        <w:jc w:val="left"/>
      </w:pPr>
      <w:r>
        <w:rPr/>
        <w:t>Ñöùc Phaät daïy vua Ba-tö-naëc:</w:t>
      </w:r>
    </w:p>
    <w:p>
      <w:pPr>
        <w:pStyle w:val="BodyText"/>
        <w:spacing w:line="235" w:lineRule="auto" w:before="1"/>
        <w:ind w:right="585" w:firstLine="566"/>
      </w:pPr>
      <w:r>
        <w:rPr/>
        <w:t>–Giöõ gìn quaû Phaät laø Ñaïi Boà-taùt neân truï nhö vaày: giaùo hoùa taát   caû loaøi noaõn sinh, thai sinh, thaáp sinh vaø hoùa sinh, khoâng quaùn saéc töôùng, khoâng quaùn saéc, nhö thoï, töôûng, haønh thöùc.  Ngaõ,  nhaân,  thöôøng, laïc, ngaõ, tònh, boán Nhieáp, saùu Ñoä, hai Ñeá, boán Ñeá, Löïc, Voâ uùy... taát caû caùc haïnh cho ñeán Boà-taùt, Nhö Lai cuõng ñeàu nhö vaäy,  khoâng quaùn töôûng, khoâng quaùn Nhö. Vì sao? Vì taùnh cuûa caùc phaùp laø chaân thaät, noù khoâng ñeán khoâng ñi, khoâng sinh khoâng dieät, ñoàng ñaúng vôùi chaân teá, phaùp taùnh khoâng coù hai, khoâng rieâng bieät, nhö hö khoâng, töôùng uaån xöù giôùi khoâng coù ngaõ, khoâng coù ngaõ sôû. Ñoù laø Ñaïi Boà-taùt   tu haønh Baùt-nhaõ</w:t>
      </w:r>
      <w:r>
        <w:rPr>
          <w:spacing w:val="11"/>
        </w:rPr>
        <w:t> </w:t>
      </w:r>
      <w:r>
        <w:rPr/>
        <w:t>ba-la-maät-ña.</w:t>
      </w:r>
    </w:p>
    <w:p>
      <w:pPr>
        <w:pStyle w:val="BodyText"/>
        <w:spacing w:line="291" w:lineRule="exact"/>
        <w:ind w:left="1437"/>
      </w:pPr>
      <w:r>
        <w:rPr/>
        <w:t>Vua Ba-tö-naëc thöa Phaät:</w:t>
      </w:r>
    </w:p>
    <w:p>
      <w:pPr>
        <w:pStyle w:val="BodyText"/>
        <w:spacing w:line="232" w:lineRule="auto" w:before="4"/>
        <w:ind w:right="585" w:firstLine="566"/>
      </w:pPr>
      <w:r>
        <w:rPr/>
        <w:t>–Baïch Theá Toân! Neáu taùnh cuûa Boà-taùt vaø chuùng sinh khoâng coù hai thì Boà-taùt laáy töôùng gì ñeå giaùo hoùa chuùng</w:t>
      </w:r>
      <w:r>
        <w:rPr>
          <w:spacing w:val="51"/>
        </w:rPr>
        <w:t> </w:t>
      </w:r>
      <w:r>
        <w:rPr/>
        <w:t>sinh?</w:t>
      </w:r>
    </w:p>
    <w:p>
      <w:pPr>
        <w:pStyle w:val="BodyText"/>
        <w:spacing w:line="305" w:lineRule="exact"/>
        <w:ind w:left="1437"/>
      </w:pPr>
      <w:r>
        <w:rPr/>
        <w:t>Phaät daïy:</w:t>
      </w:r>
    </w:p>
    <w:p>
      <w:pPr>
        <w:pStyle w:val="BodyText"/>
        <w:spacing w:line="309" w:lineRule="exact"/>
        <w:ind w:left="1437"/>
      </w:pPr>
      <w:r>
        <w:rPr/>
        <w:t>–Naøy ñaïi vöông! Saéc, thoï, töôûng, haønh, thöùc laø thöôøng, laïc,</w:t>
      </w:r>
    </w:p>
    <w:p>
      <w:pPr>
        <w:spacing w:after="0" w:line="309" w:lineRule="exact"/>
        <w:sectPr>
          <w:type w:val="continuous"/>
          <w:pgSz w:w="11910" w:h="16840"/>
          <w:pgMar w:top="1500" w:bottom="280" w:left="1680" w:right="1680"/>
        </w:sectPr>
      </w:pPr>
    </w:p>
    <w:p>
      <w:pPr>
        <w:pStyle w:val="BodyText"/>
        <w:spacing w:line="235" w:lineRule="auto" w:before="95"/>
        <w:ind w:right="584"/>
      </w:pPr>
      <w:r>
        <w:rPr/>
        <w:t>ngaõ, tònh. Phaùp taùnh khoâng truï vaøo saéc, khoâng truï vaøo phi saéc. Thoï, töôûng, haønh, thöùc laø thöôøng, laïc, ngaõ, tònh; khoâng truï vaøo tònh, cuõng khoâng truï vaøo phi tònh. Vì sao? Vì taùnh cuûa caùc phaùp ñeàu laø khoâng,   do theá ñeá, do ba giaû maø coù. Taát caû höõu tình vaø phaùp uaån, xöù, giôùi,    taïo phöôùc, chaúng phaûi phöôùc, haïnh baát ñoäng..., do nhaân quaû maø coù    thì caùc haïnh cuûa Thaùnh hieàn Tam thöøa ñaõ tu cho ñeán quaû Phaät ñeàu   noùi laø coù. Saùu möôi hai kieán cuõng goïi laø</w:t>
      </w:r>
      <w:r>
        <w:rPr>
          <w:spacing w:val="41"/>
        </w:rPr>
        <w:t> </w:t>
      </w:r>
      <w:r>
        <w:rPr/>
        <w:t>coù.</w:t>
      </w:r>
    </w:p>
    <w:p>
      <w:pPr>
        <w:pStyle w:val="BodyText"/>
        <w:spacing w:line="235" w:lineRule="auto"/>
        <w:ind w:right="586" w:firstLine="566"/>
      </w:pPr>
      <w:r>
        <w:rPr/>
        <w:t>Naøy ñaïi vöông! Neáu chaáp tröôùc vaøo danh töôùng ñeå phaân bieät  caùc phaùp, haønh quaû cuûa saùu coõi, boán sinh, ba thöøa töùc laø khoâng thaáy ñöôïc thaät taùnh cuûa caùc</w:t>
      </w:r>
      <w:r>
        <w:rPr>
          <w:spacing w:val="17"/>
        </w:rPr>
        <w:t> </w:t>
      </w:r>
      <w:r>
        <w:rPr/>
        <w:t>phaùp.</w:t>
      </w:r>
    </w:p>
    <w:p>
      <w:pPr>
        <w:pStyle w:val="BodyText"/>
        <w:spacing w:line="300" w:lineRule="exact"/>
        <w:ind w:left="1437"/>
      </w:pPr>
      <w:r>
        <w:rPr/>
        <w:t>Vua Ba-tö-naëc thöa Phaät:</w:t>
      </w:r>
    </w:p>
    <w:p>
      <w:pPr>
        <w:pStyle w:val="BodyText"/>
        <w:spacing w:line="232" w:lineRule="auto"/>
        <w:ind w:right="585" w:firstLine="566"/>
      </w:pPr>
      <w:r>
        <w:rPr/>
        <w:t>–Baïch Theá Toân! Thaät taùnh cuûa caùc phaùp laø thanh tònh, bình ñaúng, phi höõu, phi voâ. Vaäy trí quaùn chieáu nhö theá</w:t>
      </w:r>
      <w:r>
        <w:rPr>
          <w:spacing w:val="54"/>
        </w:rPr>
        <w:t> </w:t>
      </w:r>
      <w:r>
        <w:rPr/>
        <w:t>naøo?</w:t>
      </w:r>
    </w:p>
    <w:p>
      <w:pPr>
        <w:pStyle w:val="BodyText"/>
        <w:spacing w:line="305" w:lineRule="exact"/>
        <w:ind w:left="1437"/>
      </w:pPr>
      <w:r>
        <w:rPr/>
        <w:t>Phaät daïy:</w:t>
      </w:r>
    </w:p>
    <w:p>
      <w:pPr>
        <w:pStyle w:val="BodyText"/>
        <w:spacing w:line="235" w:lineRule="auto"/>
        <w:ind w:right="584" w:firstLine="566"/>
      </w:pPr>
      <w:r>
        <w:rPr/>
        <w:t>–Naøy ñaïi vöông! Trí quaùn chieáu thaät taùnh phi höõu phi voâ. Vì  sao? Vì phaùp taùnh laø khoâng; töùc laø saéc, thoï, töôûng, haønh, thöùc, möôøi hai xöù, möôøi taùm giôùi, saùu caûnh giôùi cuûa phaøm phu, möôøi hai nhaân duyeân, hai Ñeá, boán Ñeá, taát caû ñeàu khoâng. Caùc phaùp aáy thoaït sinh  thoaït dieät, thoaït coù thoaït khoâng, trong töøng saùt-na töøng saùt-na cuõng nhö vaäy. Vì sao? Vì trong moät nieäm coù chín möôi saùt-na. Moãi saùt-na traûi qua chín traêm laàn sinh dieät. Vì caùc phaùp höõu vi ñeàu laø khoâng.   Nhôø Baùt-nhaõ ba-la-maät-ña thaâm saâu neân chieáu thaáy taát caû caùc phaùp ñeàu khoâng, noäi khoâng, ngoaïi khoâng, noäi ngoaïi khoâng, khoâng khoâng, ñaïi khoâng, thaéng nghóa khoâng, höõu vi khoâng, voâ vi khoâng, voâ thuûy khoâng, cöùu caùnh khoâng, taùn khoâng, baûn taùnh khoâng, töï töôùng khoâng, taát caû phaùp khoâng, Baùt-nhaõ ba-la-maät-ña khoâng, nhaân khoâng, quaû  Phaät khoâng, khoâng khoâng cho neân khoâng. Caùc phaùp höõu vi do phaùp  taäp hôïp neân coù, thoï taäp hôïp neân coù, danh taäp hôïp neân coù, nhaân taäp  hôïp neân coù, quaû taäp hôïp neân coù, saùu coõi coù, möôøi Ñòa neân coù, quaû  Phaät coù, taát caû ñeàu</w:t>
      </w:r>
      <w:r>
        <w:rPr>
          <w:spacing w:val="14"/>
        </w:rPr>
        <w:t> </w:t>
      </w:r>
      <w:r>
        <w:rPr/>
        <w:t>coù.</w:t>
      </w:r>
    </w:p>
    <w:p>
      <w:pPr>
        <w:pStyle w:val="BodyText"/>
        <w:spacing w:line="283" w:lineRule="exact"/>
        <w:ind w:left="1437"/>
      </w:pPr>
      <w:r>
        <w:rPr/>
        <w:t>Naøy</w:t>
      </w:r>
      <w:r>
        <w:rPr>
          <w:spacing w:val="44"/>
        </w:rPr>
        <w:t> </w:t>
      </w:r>
      <w:r>
        <w:rPr/>
        <w:t>thieän</w:t>
      </w:r>
      <w:r>
        <w:rPr>
          <w:spacing w:val="45"/>
        </w:rPr>
        <w:t> </w:t>
      </w:r>
      <w:r>
        <w:rPr/>
        <w:t>nam!</w:t>
      </w:r>
      <w:r>
        <w:rPr>
          <w:spacing w:val="44"/>
        </w:rPr>
        <w:t> </w:t>
      </w:r>
      <w:r>
        <w:rPr/>
        <w:t>Neáu</w:t>
      </w:r>
      <w:r>
        <w:rPr>
          <w:spacing w:val="45"/>
        </w:rPr>
        <w:t> </w:t>
      </w:r>
      <w:r>
        <w:rPr/>
        <w:t>Boà-taùt</w:t>
      </w:r>
      <w:r>
        <w:rPr>
          <w:spacing w:val="42"/>
        </w:rPr>
        <w:t> </w:t>
      </w:r>
      <w:r>
        <w:rPr/>
        <w:t>truï</w:t>
      </w:r>
      <w:r>
        <w:rPr>
          <w:spacing w:val="47"/>
        </w:rPr>
        <w:t> </w:t>
      </w:r>
      <w:r>
        <w:rPr/>
        <w:t>töôùng</w:t>
      </w:r>
      <w:r>
        <w:rPr>
          <w:spacing w:val="45"/>
        </w:rPr>
        <w:t> </w:t>
      </w:r>
      <w:r>
        <w:rPr/>
        <w:t>cuûa</w:t>
      </w:r>
      <w:r>
        <w:rPr>
          <w:spacing w:val="48"/>
        </w:rPr>
        <w:t> </w:t>
      </w:r>
      <w:r>
        <w:rPr/>
        <w:t>phaùp</w:t>
      </w:r>
      <w:r>
        <w:rPr>
          <w:spacing w:val="44"/>
        </w:rPr>
        <w:t> </w:t>
      </w:r>
      <w:r>
        <w:rPr/>
        <w:t>maø</w:t>
      </w:r>
      <w:r>
        <w:rPr>
          <w:spacing w:val="45"/>
        </w:rPr>
        <w:t> </w:t>
      </w:r>
      <w:r>
        <w:rPr/>
        <w:t>coù</w:t>
      </w:r>
      <w:r>
        <w:rPr>
          <w:spacing w:val="45"/>
        </w:rPr>
        <w:t> </w:t>
      </w:r>
      <w:r>
        <w:rPr/>
        <w:t>töôùng</w:t>
      </w:r>
    </w:p>
    <w:p>
      <w:pPr>
        <w:pStyle w:val="BodyText"/>
        <w:spacing w:line="232" w:lineRule="auto" w:before="1"/>
        <w:ind w:right="584"/>
      </w:pPr>
      <w:r>
        <w:rPr/>
        <w:t>ngaõ, töôùng nhaân, höõu tình, tri kieán laø truï vaøo theá gian, töùc chaúng phaûi Boà-taùt. Vì sao? Vì taát caû caùc phaùp ñeàu khoâng. Neáu ñoái vôùi caùc phaùp maø ñaéc baát ñoäng, khoâng sinh khoâng dieät, voâ töôùng, khoâng voâ töôùng   thì</w:t>
      </w:r>
      <w:r>
        <w:rPr>
          <w:spacing w:val="40"/>
        </w:rPr>
        <w:t> </w:t>
      </w:r>
      <w:r>
        <w:rPr/>
        <w:t>khoâng</w:t>
      </w:r>
      <w:r>
        <w:rPr>
          <w:spacing w:val="41"/>
        </w:rPr>
        <w:t> </w:t>
      </w:r>
      <w:r>
        <w:rPr/>
        <w:t>neân</w:t>
      </w:r>
      <w:r>
        <w:rPr>
          <w:spacing w:val="41"/>
        </w:rPr>
        <w:t> </w:t>
      </w:r>
      <w:r>
        <w:rPr/>
        <w:t>khôûi</w:t>
      </w:r>
      <w:r>
        <w:rPr>
          <w:spacing w:val="38"/>
        </w:rPr>
        <w:t> </w:t>
      </w:r>
      <w:r>
        <w:rPr/>
        <w:t>kieán</w:t>
      </w:r>
      <w:r>
        <w:rPr>
          <w:spacing w:val="41"/>
        </w:rPr>
        <w:t> </w:t>
      </w:r>
      <w:r>
        <w:rPr/>
        <w:t>chaáp.</w:t>
      </w:r>
      <w:r>
        <w:rPr>
          <w:spacing w:val="41"/>
        </w:rPr>
        <w:t> </w:t>
      </w:r>
      <w:r>
        <w:rPr/>
        <w:t>Vì</w:t>
      </w:r>
      <w:r>
        <w:rPr>
          <w:spacing w:val="41"/>
        </w:rPr>
        <w:t> </w:t>
      </w:r>
      <w:r>
        <w:rPr/>
        <w:t>sao?</w:t>
      </w:r>
      <w:r>
        <w:rPr>
          <w:spacing w:val="39"/>
        </w:rPr>
        <w:t> </w:t>
      </w:r>
      <w:r>
        <w:rPr/>
        <w:t>Vì</w:t>
      </w:r>
      <w:r>
        <w:rPr>
          <w:spacing w:val="40"/>
        </w:rPr>
        <w:t> </w:t>
      </w:r>
      <w:r>
        <w:rPr/>
        <w:t>taát</w:t>
      </w:r>
      <w:r>
        <w:rPr>
          <w:spacing w:val="38"/>
        </w:rPr>
        <w:t> </w:t>
      </w:r>
      <w:r>
        <w:rPr/>
        <w:t>caû</w:t>
      </w:r>
      <w:r>
        <w:rPr>
          <w:spacing w:val="41"/>
        </w:rPr>
        <w:t> </w:t>
      </w:r>
      <w:r>
        <w:rPr/>
        <w:t>phaùp</w:t>
      </w:r>
      <w:r>
        <w:rPr>
          <w:spacing w:val="41"/>
        </w:rPr>
        <w:t> </w:t>
      </w:r>
      <w:r>
        <w:rPr/>
        <w:t>ñeàu</w:t>
      </w:r>
      <w:r>
        <w:rPr>
          <w:spacing w:val="41"/>
        </w:rPr>
        <w:t> </w:t>
      </w:r>
      <w:r>
        <w:rPr/>
        <w:t>laø</w:t>
      </w:r>
      <w:r>
        <w:rPr>
          <w:spacing w:val="42"/>
        </w:rPr>
        <w:t> </w:t>
      </w:r>
      <w:r>
        <w:rPr/>
        <w:t>Nhö.</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right="585"/>
      </w:pPr>
      <w:r>
        <w:rPr/>
        <w:t>Phaät, Phaùp, Taêng cuõng Nhö. Trong moät nieäm ñaàu tieân khi Thaùnh trí hieän tieàn thì coù ñaày ñuû taùm vaïn boán ngaøn Ba-la-maät-ña, goïi laø ñòa Hoan hyû, saïch caùc chöôùng, chuyeân chôû söï giaûi thoaùt, goïi laø thöøa. Khi töôùng ñoäng dieät thì goïi laø ñònh Kim cang, töôùng leã bình ñaúng thì goïi   laø trí Nhaát thieát</w:t>
      </w:r>
      <w:r>
        <w:rPr>
          <w:spacing w:val="17"/>
        </w:rPr>
        <w:t> </w:t>
      </w:r>
      <w:r>
        <w:rPr/>
        <w:t>trí.</w:t>
      </w:r>
    </w:p>
    <w:p>
      <w:pPr>
        <w:pStyle w:val="BodyText"/>
        <w:spacing w:line="235" w:lineRule="auto"/>
        <w:ind w:right="584" w:firstLine="566"/>
      </w:pPr>
      <w:r>
        <w:rPr/>
        <w:t>Naøy ñaïi vöông! Vaên töï, chöông cuù cuûa Baùt-nhaõ ba-la-maät-ña  naøy traêm Ñöùc Phaät, ngaøn Ñöùc Phaät, traêm ngaøn vaïn öùc Ñöùc Phaät ñeàu cuøng noùi. Neáu coù ngöôøi ñem haèng haø sa  baûy baùu ñaày caû tam thieân   ñaïi thieân theá giôùi ñeå boá thí, laøm cho taát caû höõu tình trong ñaïi thieân   theá giôùi ñeàu chöùng quaû A-la-haùn, khoâng baèng  ngöôøi  ñoái  vôùi kinh naøy, duø chæ moät nieäm khôûi loøng tin thanh tònh, huoáng chi ngöôøi thoï    trì, ñoïc tuïng, hieåu moät caâu. Vì sao? Vì lìa taùnh vaên töï,  khoâng  coù töôùng vaên töï, chaúng phaûi phaùp, chaúng phaûi phi phaùp. Vì Baùt-nhaõ laø khoâng, neân Boà-taùt cuõng khoâng. Vì sao? Vì trong möôøi Ñòa, Ñòa naøo cuõng ñeàu coù môùi baét ñaàu sinh, hieän ñang sinh, cho ñeán chaám döùt söï sinh. Nhö vaäy, ba möôi sinh ñeàu laø khoâng. Trí Nhaát thieát trí cuõng ñeàu khoâng.</w:t>
      </w:r>
    </w:p>
    <w:p>
      <w:pPr>
        <w:pStyle w:val="BodyText"/>
        <w:spacing w:line="232" w:lineRule="auto"/>
        <w:ind w:right="586" w:firstLine="566"/>
      </w:pPr>
      <w:r>
        <w:rPr/>
        <w:t>Naøy ñaïi vöông! Neáu Boà-taùt thaáy coù caûnh giôùi, thaáy trí tueä, thaáy noùi, thaáy thoï trì thì töùc chaúng phaûi söï thaáy cuûa baäc Thaùnh maø ñoù laø</w:t>
      </w:r>
    </w:p>
    <w:p>
      <w:pPr>
        <w:pStyle w:val="BodyText"/>
        <w:spacing w:line="235" w:lineRule="auto"/>
        <w:ind w:right="584"/>
      </w:pPr>
      <w:r>
        <w:rPr/>
        <w:t>söï thaáy cuûa phaøm phu. Quaû baùo cuûa höõu tình ba coõi laø hö voïng. Caùc nghieäp ôû coõi Duïc do phaân bieät ñaõ taïo ra, caùc nghieäp cuûa boán Tónh löï ñònh ôû coõi Saéc ñaõ taïo ra, caùc nghieäp  cuûa  boán khoâng ñònh  ôû coõi Voâ saéc ñaõ taïo ra, taát caû nghieäp quaû cuûa ba coõi ñeàu laø khoâng. Caên baûn voâ minh cuûa ba coõi cuõng khoâng. Caùc ñòa cuûa baäc  Thaùnh, voâ  laäu sinh  dieät. Söï huaân taäp caùc voâ minh khaùc, quaû baùo coù thay ñoåi ôû trong  ba coõi cuõng ñeàu laø khoâng. Nhaân quaû trong hai tröôøng hôïp cheát cuûa Boà-  taùt ôû ngoâi Ñaúng giaùc ñaõ ñaéc ñònh Kim cang laø khoâng, Nhaát thieát trí cuõng khoâng. Phaät Voâ Thöôïng Giaùc, caùc trí ñaõ vieân maõn; traïch, phi traïch dieät, phaùp giôùi chaân tònh, taùnh töôùng bình ñaúng, vieäc öùng hoùa cuõng</w:t>
      </w:r>
      <w:r>
        <w:rPr>
          <w:spacing w:val="4"/>
        </w:rPr>
        <w:t> </w:t>
      </w:r>
      <w:r>
        <w:rPr/>
        <w:t>khoâng.</w:t>
      </w:r>
    </w:p>
    <w:p>
      <w:pPr>
        <w:pStyle w:val="BodyText"/>
        <w:spacing w:line="289" w:lineRule="exact"/>
        <w:ind w:left="1437"/>
      </w:pPr>
      <w:r>
        <w:rPr/>
        <w:t>Naøy thieän nam! Neáu coù ngöôøi tu taäp Baùt-nhaõ ba-la-maät-ña, thì</w:t>
      </w:r>
    </w:p>
    <w:p>
      <w:pPr>
        <w:pStyle w:val="BodyText"/>
        <w:spacing w:line="232" w:lineRule="auto"/>
        <w:ind w:right="585"/>
      </w:pPr>
      <w:r>
        <w:rPr/>
        <w:t>ngöôøi noùi, ngöôøi nghe nhö nhaø aûo thuaät khoâng noùi, khoâng nghe. Phaùp ñoàng vôùi phaùp taùnh gioáng nhö hö khoâng. Taát caû ñeàu laø Nhö.</w:t>
      </w:r>
    </w:p>
    <w:p>
      <w:pPr>
        <w:pStyle w:val="BodyText"/>
        <w:spacing w:line="232" w:lineRule="auto"/>
        <w:ind w:left="1437" w:right="1423"/>
      </w:pPr>
      <w:r>
        <w:rPr/>
        <w:t>Naøy ñaïi vöông! Ñaïi Boà-taùt giöõ gìn quaû Phaät laø nhö vaäy. Baáy giôø Ñöùc Theá Toân baûo vua Ba-tö-naëc:</w:t>
      </w:r>
    </w:p>
    <w:p>
      <w:pPr>
        <w:pStyle w:val="BodyText"/>
        <w:spacing w:before="1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3171"/>
      </w:pPr>
      <w:r>
        <w:rPr/>
        <w:t>–OÂng duøng töôùng gì ñeå quaùn Nhö Lai? Vua Ba-tö-naëc</w:t>
      </w:r>
      <w:r>
        <w:rPr>
          <w:spacing w:val="8"/>
        </w:rPr>
        <w:t> </w:t>
      </w:r>
      <w:r>
        <w:rPr/>
        <w:t>thöa:</w:t>
      </w:r>
    </w:p>
    <w:p>
      <w:pPr>
        <w:pStyle w:val="BodyText"/>
        <w:spacing w:line="237" w:lineRule="auto"/>
        <w:ind w:right="584" w:firstLine="566"/>
      </w:pPr>
      <w:r>
        <w:rPr/>
        <w:t>–Quaùn thaät töôùng cuûa thaân thì quaùn Phaät cuõng nhö vaäy, khoâng  coù khoaûng tröôùc, khoâng coù khoaûng sau, khoâng coù khoaûng giöõa, khoâng truï ba khoaûng, khoâng lìa ba khoaûng, khoâng truï vaøo naêm uaån, khoâng  truï boán ñaïi, khoâng lìa boán ñaïi, khoâng truï saùu xöù, khoâng lìa saùu xöù, khoâng truï ba coõi, khoâng  lìa ba coõi, khoâng  truï phöông höôùng,  khoâng lìa phöông höôùng. Minh vaø voâ minh ñoàng ñaúng, chaúng phaûi  moät, chaúng phaûi khaùc, chaúng phaûi ñaây, chaúng phaûi kia, chaúng phaûi tònh, chaúng phaûi ueá, chaúng phaûi höõu vi, chaúng phaûi voâ vi, khoâng coù töï töôùng, khoâng coù tha töôùng, khoâng danh, khoâng töôùng, khoâng maïnh, khoâng yeáu, khoâng baøy, khoâng noùi, chaúng phaûi boá thí, chaúng phaûi xan tham, chaúng phaûi giöõ giôùi, chaúng phaûi phaïm, chaúng phaûi nhaãn nhuïc, chaúng phaûi saân giaän, chaúng phaûi tinh taán, chaúng phaûi bieáng nhaùc, chaúng phaûi ñònh, chaúng phaûi loaïn, chaúng phaûi trí tueä, chaúng phaûi ngu si, chaúng phaûi ñeán, chaúng phaûi ñi, chaúng phaûi vaøo, chaúng phaûi ra, chaúng phaûi ruoäng phöôùc, chaúng phaûi khoâng ruoäng phöôùc, chaúng phaûi töôùng, chaúng phaûi voâ töôùng, chaúng phaûi naém baét, chaúng phaûi xaû boû, chaúng phaûi lôùn, chaúng phaûi nhoû, chaúng phaûi thaáy, chaúng phaûi nghe, chaúng phaûi hay, chaúng phaûi bieát, dieät heát nôi hoaït ñoäng cuûa taâm, döùt haún ñöôøng ngoân ngöõ, phaùp taùnh ñoàng vôùi chaân teá. Con duøng töôùng  nhö vaäy ñeå quaùn Nhö</w:t>
      </w:r>
      <w:r>
        <w:rPr>
          <w:spacing w:val="19"/>
        </w:rPr>
        <w:t> </w:t>
      </w:r>
      <w:r>
        <w:rPr/>
        <w:t>Lai.</w:t>
      </w:r>
    </w:p>
    <w:p>
      <w:pPr>
        <w:pStyle w:val="BodyText"/>
        <w:spacing w:line="310" w:lineRule="exact" w:before="21"/>
        <w:ind w:left="1437"/>
      </w:pPr>
      <w:r>
        <w:rPr/>
        <w:t>Phaät daïy:</w:t>
      </w:r>
    </w:p>
    <w:p>
      <w:pPr>
        <w:pStyle w:val="BodyText"/>
        <w:spacing w:line="232" w:lineRule="auto" w:before="4"/>
        <w:ind w:right="584" w:firstLine="566"/>
      </w:pPr>
      <w:r>
        <w:rPr/>
        <w:t>–Naøy thieän nam! Ñuùng nhö lôøi oâng ñaõ noùi, caùc Löïc, Voâ uùy... haèng haø sa coâng ñöùc, caùc phaùp baát coäng cuûa chö Phaät Nhö Lai ñeàu  nhö vaäy. Ngöôøi naøo tu taäp Baùt-nhaõ ba-la-maät-ña neân quaùn nhö vaäy. Neáu quaùn khaùc ñi thì goïi laø taø</w:t>
      </w:r>
      <w:r>
        <w:rPr>
          <w:spacing w:val="33"/>
        </w:rPr>
        <w:t> </w:t>
      </w:r>
      <w:r>
        <w:rPr/>
        <w:t>quaùn.</w:t>
      </w:r>
    </w:p>
    <w:p>
      <w:pPr>
        <w:pStyle w:val="BodyText"/>
        <w:spacing w:line="232" w:lineRule="auto" w:before="7"/>
        <w:ind w:right="585" w:firstLine="566"/>
      </w:pPr>
      <w:r>
        <w:rPr/>
        <w:t>Khi Ñöùc Phaät noùi phaùp naøy coù voâ löôïng ñaïi chuùng ñaéc Phaùp nhaõn</w:t>
      </w:r>
      <w:r>
        <w:rPr>
          <w:spacing w:val="4"/>
        </w:rPr>
        <w:t> </w:t>
      </w:r>
      <w:r>
        <w:rPr/>
        <w:t>tònh.</w:t>
      </w:r>
    </w:p>
    <w:p>
      <w:pPr>
        <w:pStyle w:val="BodyText"/>
        <w:spacing w:before="6"/>
        <w:ind w:left="0"/>
        <w:jc w:val="left"/>
        <w:rPr>
          <w:sz w:val="8"/>
        </w:rPr>
      </w:pPr>
    </w:p>
    <w:p>
      <w:pPr>
        <w:spacing w:before="121"/>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26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- 61 246-QA-P2 QuÃ¡n NhÆ° Lai-NhÃ¢n VÆ°Æ¡ng Há»Ž Quá»‚c BÃ¡t NhÃ£ Ba La Máº­t.docx</dc:title>
  <dcterms:created xsi:type="dcterms:W3CDTF">2021-03-10T10:30:17Z</dcterms:created>
  <dcterms:modified xsi:type="dcterms:W3CDTF">2021-03-10T10:30:17Z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